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6B4E" w:rsidRPr="00484E75" w:rsidRDefault="00346B4E" w:rsidP="00346B4E">
      <w:p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 xml:space="preserve">Экспертное заключение </w:t>
      </w:r>
    </w:p>
    <w:p w:rsidR="00346B4E" w:rsidRPr="00484E75" w:rsidRDefault="00346B4E" w:rsidP="0016608E">
      <w:p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 xml:space="preserve">по результатам антикоррупционной экспертизы  муниципального нормативного правового акта – </w:t>
      </w:r>
    </w:p>
    <w:p w:rsidR="002C500F" w:rsidRPr="007F2F96" w:rsidRDefault="00346B4E" w:rsidP="007F2F96">
      <w:pPr>
        <w:pStyle w:val="1"/>
        <w:rPr>
          <w:rFonts w:ascii="Times New Roman" w:eastAsia="Calibri" w:hAnsi="Times New Roman" w:cs="Times New Roman"/>
          <w:b w:val="0"/>
          <w:color w:val="000000"/>
          <w:sz w:val="22"/>
          <w:szCs w:val="22"/>
          <w:lang w:eastAsia="en-US"/>
        </w:rPr>
      </w:pPr>
      <w:r w:rsidRPr="009F4CED">
        <w:rPr>
          <w:rFonts w:ascii="Times New Roman" w:hAnsi="Times New Roman" w:cs="Times New Roman"/>
          <w:b w:val="0"/>
        </w:rPr>
        <w:t xml:space="preserve">проекта постановления администрации Рождественского  сельсовета </w:t>
      </w:r>
      <w:r w:rsidR="00DD6CC8" w:rsidRPr="009F4CED">
        <w:rPr>
          <w:rFonts w:ascii="Times New Roman" w:hAnsi="Times New Roman" w:cs="Times New Roman"/>
          <w:b w:val="0"/>
        </w:rPr>
        <w:t xml:space="preserve">Купинского района Новосибирской </w:t>
      </w:r>
      <w:r w:rsidRPr="009F4CED">
        <w:rPr>
          <w:rFonts w:ascii="Times New Roman" w:hAnsi="Times New Roman" w:cs="Times New Roman"/>
          <w:b w:val="0"/>
        </w:rPr>
        <w:t>области</w:t>
      </w:r>
      <w:r w:rsidR="0059661E" w:rsidRPr="009F4CED">
        <w:rPr>
          <w:rFonts w:ascii="Times New Roman" w:hAnsi="Times New Roman" w:cs="Times New Roman"/>
          <w:b w:val="0"/>
        </w:rPr>
        <w:t xml:space="preserve"> </w:t>
      </w:r>
      <w:bookmarkStart w:id="0" w:name="_GoBack"/>
      <w:bookmarkEnd w:id="0"/>
      <w:r w:rsidR="007F2F96" w:rsidRPr="007F2F96">
        <w:rPr>
          <w:rFonts w:ascii="Times New Roman" w:hAnsi="Times New Roman" w:cs="Times New Roman"/>
          <w:b w:val="0"/>
          <w:w w:val="105"/>
          <w:sz w:val="22"/>
          <w:szCs w:val="22"/>
        </w:rPr>
        <w:t>Об утверждении плана мероприятий  по устранению недостатков, выявленных в ходе независимой оценки качества условий оказания услуг муниципальным казенным учреждением культуры Рождественский «Культурно-досуговый центр»</w:t>
      </w:r>
    </w:p>
    <w:p w:rsidR="00A776B8" w:rsidRPr="005507CA" w:rsidRDefault="00A776B8" w:rsidP="005507CA">
      <w:pPr>
        <w:ind w:firstLine="708"/>
        <w:jc w:val="center"/>
        <w:rPr>
          <w:rFonts w:ascii="Times New Roman" w:hAnsi="Times New Roman" w:cs="Times New Roman"/>
        </w:rPr>
      </w:pPr>
    </w:p>
    <w:p w:rsidR="002511FB" w:rsidRPr="002511FB" w:rsidRDefault="002511FB" w:rsidP="00A776B8">
      <w:pPr>
        <w:tabs>
          <w:tab w:val="left" w:pos="1118"/>
        </w:tabs>
        <w:spacing w:after="0" w:line="240" w:lineRule="auto"/>
        <w:rPr>
          <w:b/>
        </w:rPr>
      </w:pPr>
    </w:p>
    <w:p w:rsidR="00346B4E" w:rsidRPr="00484E75" w:rsidRDefault="00346B4E" w:rsidP="00AA6CCB">
      <w:pPr>
        <w:spacing w:after="0" w:line="240" w:lineRule="auto"/>
        <w:jc w:val="center"/>
        <w:rPr>
          <w:rFonts w:ascii="Times New Roman" w:hAnsi="Times New Roman"/>
        </w:rPr>
      </w:pPr>
      <w:r w:rsidRPr="00484E75">
        <w:rPr>
          <w:rFonts w:ascii="Times New Roman" w:hAnsi="Times New Roman"/>
        </w:rPr>
        <w:t>Номер экспертизы:</w:t>
      </w:r>
      <w:r w:rsidR="002D706D">
        <w:rPr>
          <w:rFonts w:ascii="Times New Roman" w:hAnsi="Times New Roman"/>
        </w:rPr>
        <w:t xml:space="preserve"> </w:t>
      </w:r>
      <w:r w:rsidR="007F2F96">
        <w:rPr>
          <w:rFonts w:ascii="Times New Roman" w:hAnsi="Times New Roman"/>
        </w:rPr>
        <w:t>65</w:t>
      </w:r>
      <w:r w:rsidRPr="00484E75">
        <w:rPr>
          <w:rFonts w:ascii="Times New Roman" w:hAnsi="Times New Roman"/>
        </w:rPr>
        <w:t>-2019                                     Дата экспертизы:«</w:t>
      </w:r>
      <w:r w:rsidR="007F2F96">
        <w:rPr>
          <w:rFonts w:ascii="Times New Roman" w:hAnsi="Times New Roman"/>
        </w:rPr>
        <w:t>12</w:t>
      </w:r>
      <w:r w:rsidRPr="00484E75">
        <w:rPr>
          <w:rFonts w:ascii="Times New Roman" w:hAnsi="Times New Roman"/>
        </w:rPr>
        <w:t xml:space="preserve">» </w:t>
      </w:r>
      <w:r w:rsidR="009F4CED">
        <w:rPr>
          <w:rFonts w:ascii="Times New Roman" w:hAnsi="Times New Roman"/>
        </w:rPr>
        <w:t>ноября</w:t>
      </w:r>
      <w:r w:rsidR="002511FB">
        <w:rPr>
          <w:rFonts w:ascii="Times New Roman" w:hAnsi="Times New Roman"/>
        </w:rPr>
        <w:t xml:space="preserve"> </w:t>
      </w:r>
      <w:r w:rsidRPr="00484E75">
        <w:rPr>
          <w:rFonts w:ascii="Times New Roman" w:hAnsi="Times New Roman"/>
        </w:rPr>
        <w:t>2019г.</w:t>
      </w:r>
    </w:p>
    <w:p w:rsidR="00346B4E" w:rsidRPr="00484E75" w:rsidRDefault="00346B4E" w:rsidP="00346B4E">
      <w:pPr>
        <w:spacing w:after="0" w:line="240" w:lineRule="auto"/>
        <w:jc w:val="right"/>
        <w:rPr>
          <w:rFonts w:ascii="Times New Roman" w:hAnsi="Times New Roman"/>
        </w:rPr>
      </w:pPr>
    </w:p>
    <w:p w:rsidR="00346B4E" w:rsidRPr="00484E75" w:rsidRDefault="00346B4E" w:rsidP="00346B4E">
      <w:pPr>
        <w:spacing w:after="0" w:line="240" w:lineRule="auto"/>
        <w:jc w:val="both"/>
        <w:rPr>
          <w:rFonts w:ascii="Times New Roman" w:hAnsi="Times New Roman"/>
        </w:rPr>
      </w:pPr>
      <w:r w:rsidRPr="00484E75">
        <w:rPr>
          <w:rFonts w:ascii="Times New Roman" w:hAnsi="Times New Roman"/>
        </w:rPr>
        <w:t xml:space="preserve">      Основание проведения  экспе</w:t>
      </w:r>
      <w:r w:rsidR="002D706D">
        <w:rPr>
          <w:rFonts w:ascii="Times New Roman" w:hAnsi="Times New Roman"/>
        </w:rPr>
        <w:t>ртизы: поручение Главы Рождественского сельсовета  Купинского</w:t>
      </w:r>
      <w:r w:rsidRPr="00484E75">
        <w:rPr>
          <w:rFonts w:ascii="Times New Roman" w:hAnsi="Times New Roman"/>
        </w:rPr>
        <w:t xml:space="preserve"> района Новосибирской области</w:t>
      </w:r>
    </w:p>
    <w:p w:rsidR="00F74ACC" w:rsidRDefault="00346B4E" w:rsidP="00E07F71">
      <w:pPr>
        <w:spacing w:after="0" w:line="240" w:lineRule="auto"/>
        <w:ind w:firstLine="709"/>
        <w:rPr>
          <w:rFonts w:ascii="Times New Roman" w:hAnsi="Times New Roman"/>
        </w:rPr>
      </w:pPr>
      <w:r w:rsidRPr="00484E75">
        <w:rPr>
          <w:rFonts w:ascii="Times New Roman" w:hAnsi="Times New Roman"/>
          <w:i/>
        </w:rPr>
        <w:t> </w:t>
      </w:r>
      <w:r w:rsidRPr="00484E75">
        <w:rPr>
          <w:rFonts w:ascii="Times New Roman" w:hAnsi="Times New Roman"/>
        </w:rPr>
        <w:t>Результат экспертизы: Коррупциогенные факторы не выявлены</w:t>
      </w:r>
    </w:p>
    <w:p w:rsidR="00A97D3B" w:rsidRPr="00484E75" w:rsidRDefault="00A97D3B" w:rsidP="00E07F71">
      <w:pPr>
        <w:spacing w:after="0" w:line="240" w:lineRule="auto"/>
        <w:ind w:firstLine="709"/>
        <w:rPr>
          <w:rFonts w:ascii="Times New Roman" w:hAnsi="Times New Roman"/>
        </w:rPr>
      </w:pPr>
    </w:p>
    <w:p w:rsidR="00346B4E" w:rsidRPr="00484E75" w:rsidRDefault="00346B4E" w:rsidP="00346B4E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 xml:space="preserve">Общие положения </w:t>
      </w:r>
    </w:p>
    <w:p w:rsidR="007F2F96" w:rsidRPr="007F2F96" w:rsidRDefault="00346B4E" w:rsidP="007F2F96">
      <w:pPr>
        <w:pStyle w:val="1"/>
        <w:jc w:val="left"/>
        <w:rPr>
          <w:rFonts w:ascii="Times New Roman" w:eastAsia="Calibri" w:hAnsi="Times New Roman" w:cs="Times New Roman"/>
          <w:b w:val="0"/>
          <w:color w:val="000000"/>
          <w:sz w:val="22"/>
          <w:szCs w:val="22"/>
          <w:lang w:eastAsia="en-US"/>
        </w:rPr>
      </w:pPr>
      <w:r w:rsidRPr="0020434C">
        <w:rPr>
          <w:rFonts w:ascii="Times New Roman" w:hAnsi="Times New Roman"/>
        </w:rPr>
        <w:t xml:space="preserve"> </w:t>
      </w:r>
      <w:r w:rsidRPr="007F2F96">
        <w:rPr>
          <w:rFonts w:ascii="Times New Roman" w:hAnsi="Times New Roman"/>
          <w:b w:val="0"/>
          <w:sz w:val="22"/>
          <w:szCs w:val="22"/>
        </w:rPr>
        <w:t>Настоящее заключение дано на проект поста</w:t>
      </w:r>
      <w:r w:rsidR="002D706D" w:rsidRPr="007F2F96">
        <w:rPr>
          <w:rFonts w:ascii="Times New Roman" w:hAnsi="Times New Roman"/>
          <w:b w:val="0"/>
          <w:sz w:val="22"/>
          <w:szCs w:val="22"/>
        </w:rPr>
        <w:t>новления администрации Рождественского  сельсовета Купинского</w:t>
      </w:r>
      <w:r w:rsidRPr="007F2F96">
        <w:rPr>
          <w:rFonts w:ascii="Times New Roman" w:hAnsi="Times New Roman"/>
          <w:b w:val="0"/>
          <w:sz w:val="22"/>
          <w:szCs w:val="22"/>
        </w:rPr>
        <w:t xml:space="preserve">  района  Новосибирской  области </w:t>
      </w:r>
      <w:r w:rsidR="00A0767C" w:rsidRPr="007F2F96">
        <w:rPr>
          <w:rFonts w:ascii="Times New Roman" w:hAnsi="Times New Roman"/>
          <w:b w:val="0"/>
          <w:sz w:val="22"/>
          <w:szCs w:val="22"/>
        </w:rPr>
        <w:t xml:space="preserve">проекта постановления администрации Рождественского  сельсовета Купинского района Новосибирской </w:t>
      </w:r>
      <w:r w:rsidR="007F2F96" w:rsidRPr="007F2F96">
        <w:rPr>
          <w:rFonts w:ascii="Times New Roman" w:hAnsi="Times New Roman" w:cs="Times New Roman"/>
          <w:b w:val="0"/>
          <w:w w:val="105"/>
          <w:sz w:val="22"/>
          <w:szCs w:val="22"/>
        </w:rPr>
        <w:t>Об утверждении плана мероприятий  по устранению недостатков, выявленных в ходе независимой оценки качества условий оказания услуг муниципальным казенным учреждением культуры Рождественский «Культурно-досуговый центр»</w:t>
      </w:r>
    </w:p>
    <w:p w:rsidR="00BB4741" w:rsidRPr="009F4CED" w:rsidRDefault="00BB4741" w:rsidP="009F4CED">
      <w:pPr>
        <w:pStyle w:val="1"/>
        <w:jc w:val="left"/>
        <w:rPr>
          <w:rFonts w:ascii="Times New Roman" w:hAnsi="Times New Roman"/>
          <w:b w:val="0"/>
          <w:sz w:val="22"/>
          <w:szCs w:val="22"/>
        </w:rPr>
      </w:pPr>
    </w:p>
    <w:p w:rsidR="00346B4E" w:rsidRPr="00484E75" w:rsidRDefault="00346B4E" w:rsidP="00346B4E">
      <w:pPr>
        <w:shd w:val="clear" w:color="auto" w:fill="FFFFFF"/>
        <w:jc w:val="both"/>
        <w:rPr>
          <w:rFonts w:ascii="Times New Roman" w:hAnsi="Times New Roman" w:cs="Times New Roman"/>
          <w:shd w:val="clear" w:color="auto" w:fill="FFFFFF"/>
        </w:rPr>
      </w:pPr>
      <w:r w:rsidRPr="00484E75">
        <w:rPr>
          <w:rFonts w:ascii="Times New Roman" w:hAnsi="Times New Roman"/>
        </w:rPr>
        <w:t>Проект муниципального правового акта разработан специалист 1 разряда  администрации</w:t>
      </w:r>
      <w:r w:rsidR="002D706D">
        <w:rPr>
          <w:rFonts w:ascii="Times New Roman" w:hAnsi="Times New Roman"/>
        </w:rPr>
        <w:t xml:space="preserve"> Рождественского сельсовета  Купинского</w:t>
      </w:r>
      <w:r w:rsidRPr="00484E75">
        <w:rPr>
          <w:rFonts w:ascii="Times New Roman" w:hAnsi="Times New Roman"/>
        </w:rPr>
        <w:t xml:space="preserve"> р-на НСО </w:t>
      </w:r>
      <w:r w:rsidR="002D706D">
        <w:rPr>
          <w:rFonts w:ascii="Times New Roman" w:hAnsi="Times New Roman"/>
        </w:rPr>
        <w:t xml:space="preserve">Бочкаревой Оксаной </w:t>
      </w:r>
      <w:r w:rsidRPr="00484E75">
        <w:rPr>
          <w:rFonts w:ascii="Times New Roman" w:hAnsi="Times New Roman"/>
        </w:rPr>
        <w:t>Александровной.</w:t>
      </w:r>
      <w:r w:rsidR="002D706D">
        <w:rPr>
          <w:rFonts w:ascii="Times New Roman" w:hAnsi="Times New Roman"/>
        </w:rPr>
        <w:t xml:space="preserve"> </w:t>
      </w:r>
      <w:r w:rsidRPr="00484E75">
        <w:rPr>
          <w:rFonts w:ascii="Times New Roman" w:hAnsi="Times New Roman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Pr="00484E75">
        <w:rPr>
          <w:rFonts w:ascii="Times New Roman" w:hAnsi="Times New Roman" w:cs="Times New Roman"/>
          <w:bCs/>
        </w:rPr>
        <w:t xml:space="preserve">Положение о порядке проведения антикоррупционной экспертизы  нормативных правовых актов и их проектов в администрации </w:t>
      </w:r>
      <w:r w:rsidR="002D706D">
        <w:rPr>
          <w:rFonts w:ascii="Times New Roman" w:hAnsi="Times New Roman" w:cs="Times New Roman"/>
        </w:rPr>
        <w:t>Рождественского</w:t>
      </w:r>
      <w:r w:rsidRPr="00484E75">
        <w:rPr>
          <w:rFonts w:ascii="Times New Roman" w:hAnsi="Times New Roman" w:cs="Times New Roman"/>
        </w:rPr>
        <w:t xml:space="preserve"> сельсовета,</w:t>
      </w:r>
      <w:r w:rsidRPr="00484E75">
        <w:rPr>
          <w:rFonts w:ascii="Times New Roman" w:hAnsi="Times New Roman"/>
        </w:rPr>
        <w:t xml:space="preserve"> утвержденным распо</w:t>
      </w:r>
      <w:r w:rsidR="000B70B3">
        <w:rPr>
          <w:rFonts w:ascii="Times New Roman" w:hAnsi="Times New Roman"/>
        </w:rPr>
        <w:t>ряжением администрации Рождественского  сельсовета Купинского</w:t>
      </w:r>
      <w:r w:rsidRPr="00484E75">
        <w:rPr>
          <w:rFonts w:ascii="Times New Roman" w:hAnsi="Times New Roman"/>
        </w:rPr>
        <w:t xml:space="preserve"> района Новосибирской области от </w:t>
      </w:r>
      <w:r w:rsidRPr="000B70B3">
        <w:rPr>
          <w:rFonts w:ascii="Times New Roman" w:hAnsi="Times New Roman"/>
          <w:highlight w:val="yellow"/>
        </w:rPr>
        <w:t>11.06.2010г. №43-р</w:t>
      </w:r>
    </w:p>
    <w:p w:rsidR="00346B4E" w:rsidRPr="00484E75" w:rsidRDefault="00346B4E" w:rsidP="00346B4E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 xml:space="preserve">Описание проекта </w:t>
      </w:r>
    </w:p>
    <w:p w:rsidR="00346B4E" w:rsidRPr="00484E75" w:rsidRDefault="00346B4E" w:rsidP="00346B4E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484E75">
        <w:rPr>
          <w:rFonts w:ascii="Times New Roman" w:hAnsi="Times New Roman"/>
        </w:rPr>
        <w:t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</w:t>
      </w:r>
      <w:r w:rsidR="000B70B3">
        <w:rPr>
          <w:rFonts w:ascii="Times New Roman" w:hAnsi="Times New Roman"/>
        </w:rPr>
        <w:t>ой Федерации», Уставом Рождественского</w:t>
      </w:r>
      <w:r w:rsidRPr="00484E75">
        <w:rPr>
          <w:rFonts w:ascii="Times New Roman" w:hAnsi="Times New Roman"/>
        </w:rPr>
        <w:t xml:space="preserve"> сельсовета направлен на регулирование отношений, связанных с установлением правовой основы организации предоставления муниципальных услуг</w:t>
      </w:r>
      <w:r w:rsidR="000B70B3">
        <w:rPr>
          <w:rFonts w:ascii="Times New Roman" w:hAnsi="Times New Roman"/>
        </w:rPr>
        <w:t xml:space="preserve"> в администрации Рождественского</w:t>
      </w:r>
      <w:r w:rsidR="00DA4870">
        <w:rPr>
          <w:rFonts w:ascii="Times New Roman" w:hAnsi="Times New Roman"/>
        </w:rPr>
        <w:t xml:space="preserve"> сельсовета</w:t>
      </w:r>
      <w:r w:rsidRPr="00484E75">
        <w:rPr>
          <w:rFonts w:ascii="Times New Roman" w:hAnsi="Times New Roman"/>
        </w:rPr>
        <w:t>.</w:t>
      </w:r>
    </w:p>
    <w:p w:rsidR="00346B4E" w:rsidRPr="00484E75" w:rsidRDefault="00346B4E" w:rsidP="00346B4E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>Выявленные в положениях  муниципального нормативного правового акта коррупциогенные факторы</w:t>
      </w:r>
    </w:p>
    <w:p w:rsidR="00346B4E" w:rsidRPr="00484E75" w:rsidRDefault="00346B4E" w:rsidP="00346B4E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484E75">
        <w:rPr>
          <w:rFonts w:ascii="Times New Roman" w:hAnsi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346B4E" w:rsidRPr="00484E75" w:rsidRDefault="00346B4E" w:rsidP="00346B4E">
      <w:p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>4. Выводы по результатам антикоррупционной экспертизы</w:t>
      </w:r>
    </w:p>
    <w:p w:rsidR="00346B4E" w:rsidRPr="0016608E" w:rsidRDefault="00346B4E" w:rsidP="0016608E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484E75">
        <w:rPr>
          <w:rFonts w:ascii="Times New Roman" w:hAnsi="Times New Roman"/>
        </w:rPr>
        <w:t xml:space="preserve">Представленный  проект муниципального нормативный правовой акт признаётся прошедшим антикоррупционную экспертизу. </w:t>
      </w:r>
    </w:p>
    <w:p w:rsidR="00521FBF" w:rsidRPr="00DA4870" w:rsidRDefault="00DA4870" w:rsidP="00DA4870">
      <w:pPr>
        <w:tabs>
          <w:tab w:val="left" w:pos="5944"/>
          <w:tab w:val="left" w:pos="7951"/>
        </w:tabs>
      </w:pPr>
      <w:r>
        <w:tab/>
      </w:r>
      <w:r>
        <w:tab/>
      </w:r>
      <w:r>
        <w:tab/>
      </w:r>
      <w:r w:rsidR="006546BD" w:rsidRPr="00DA4870">
        <w:rPr>
          <w:noProof/>
        </w:rPr>
        <w:drawing>
          <wp:inline distT="0" distB="0" distL="0" distR="0">
            <wp:extent cx="2072397" cy="445679"/>
            <wp:effectExtent l="19050" t="0" r="4053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2246" cy="4456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21FBF" w:rsidRPr="00DA4870" w:rsidSect="002D7B46">
      <w:pgSz w:w="11906" w:h="16838"/>
      <w:pgMar w:top="284" w:right="567" w:bottom="426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C11F8" w:rsidRDefault="00FC11F8" w:rsidP="00DA4870">
      <w:pPr>
        <w:spacing w:after="0" w:line="240" w:lineRule="auto"/>
      </w:pPr>
      <w:r>
        <w:separator/>
      </w:r>
    </w:p>
  </w:endnote>
  <w:endnote w:type="continuationSeparator" w:id="1">
    <w:p w:rsidR="00FC11F8" w:rsidRDefault="00FC11F8" w:rsidP="00DA48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C11F8" w:rsidRDefault="00FC11F8" w:rsidP="00DA4870">
      <w:pPr>
        <w:spacing w:after="0" w:line="240" w:lineRule="auto"/>
      </w:pPr>
      <w:r>
        <w:separator/>
      </w:r>
    </w:p>
  </w:footnote>
  <w:footnote w:type="continuationSeparator" w:id="1">
    <w:p w:rsidR="00FC11F8" w:rsidRDefault="00FC11F8" w:rsidP="00DA487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46B4E"/>
    <w:rsid w:val="0005562A"/>
    <w:rsid w:val="00063E72"/>
    <w:rsid w:val="00071110"/>
    <w:rsid w:val="00084A17"/>
    <w:rsid w:val="0009634E"/>
    <w:rsid w:val="000A0E73"/>
    <w:rsid w:val="000B70B3"/>
    <w:rsid w:val="000D18FF"/>
    <w:rsid w:val="000E6606"/>
    <w:rsid w:val="000F2C07"/>
    <w:rsid w:val="00101225"/>
    <w:rsid w:val="00110E27"/>
    <w:rsid w:val="00121A14"/>
    <w:rsid w:val="0012531C"/>
    <w:rsid w:val="00126F57"/>
    <w:rsid w:val="00132464"/>
    <w:rsid w:val="00136A74"/>
    <w:rsid w:val="00145DF1"/>
    <w:rsid w:val="0015497D"/>
    <w:rsid w:val="00164614"/>
    <w:rsid w:val="0016608E"/>
    <w:rsid w:val="001B2F24"/>
    <w:rsid w:val="001C07F2"/>
    <w:rsid w:val="001C62B3"/>
    <w:rsid w:val="001D5B95"/>
    <w:rsid w:val="001E21DF"/>
    <w:rsid w:val="00202FF0"/>
    <w:rsid w:val="0020434C"/>
    <w:rsid w:val="00214349"/>
    <w:rsid w:val="0023588B"/>
    <w:rsid w:val="002446AA"/>
    <w:rsid w:val="002511FB"/>
    <w:rsid w:val="00251682"/>
    <w:rsid w:val="0027135D"/>
    <w:rsid w:val="002A2175"/>
    <w:rsid w:val="002A4BF4"/>
    <w:rsid w:val="002B13BB"/>
    <w:rsid w:val="002C500F"/>
    <w:rsid w:val="002D0CAD"/>
    <w:rsid w:val="002D2873"/>
    <w:rsid w:val="002D706D"/>
    <w:rsid w:val="002D7B46"/>
    <w:rsid w:val="00331A19"/>
    <w:rsid w:val="00336C3A"/>
    <w:rsid w:val="00341D2C"/>
    <w:rsid w:val="00346B4E"/>
    <w:rsid w:val="00351F35"/>
    <w:rsid w:val="00354D94"/>
    <w:rsid w:val="0037290E"/>
    <w:rsid w:val="00386223"/>
    <w:rsid w:val="0039055D"/>
    <w:rsid w:val="003913D5"/>
    <w:rsid w:val="00392FCF"/>
    <w:rsid w:val="003B32F7"/>
    <w:rsid w:val="004134C3"/>
    <w:rsid w:val="00451D60"/>
    <w:rsid w:val="004667B7"/>
    <w:rsid w:val="00494D09"/>
    <w:rsid w:val="004A24CC"/>
    <w:rsid w:val="004B231F"/>
    <w:rsid w:val="004D3995"/>
    <w:rsid w:val="004E00A7"/>
    <w:rsid w:val="004F567D"/>
    <w:rsid w:val="004F668A"/>
    <w:rsid w:val="00520B02"/>
    <w:rsid w:val="00521FBF"/>
    <w:rsid w:val="00525403"/>
    <w:rsid w:val="0054013F"/>
    <w:rsid w:val="005507CA"/>
    <w:rsid w:val="005525C5"/>
    <w:rsid w:val="00555A08"/>
    <w:rsid w:val="00572D3E"/>
    <w:rsid w:val="0059661E"/>
    <w:rsid w:val="006026D2"/>
    <w:rsid w:val="00612D75"/>
    <w:rsid w:val="0063246E"/>
    <w:rsid w:val="006546BD"/>
    <w:rsid w:val="006577B6"/>
    <w:rsid w:val="0069286C"/>
    <w:rsid w:val="006A4499"/>
    <w:rsid w:val="006F55E9"/>
    <w:rsid w:val="006F5E6E"/>
    <w:rsid w:val="00735856"/>
    <w:rsid w:val="00771DB5"/>
    <w:rsid w:val="007A4853"/>
    <w:rsid w:val="007A49F2"/>
    <w:rsid w:val="007A5D0C"/>
    <w:rsid w:val="007C3C9D"/>
    <w:rsid w:val="007D339D"/>
    <w:rsid w:val="007D4489"/>
    <w:rsid w:val="007F2F96"/>
    <w:rsid w:val="007F5DE1"/>
    <w:rsid w:val="007F7078"/>
    <w:rsid w:val="00816332"/>
    <w:rsid w:val="00833F1E"/>
    <w:rsid w:val="00874209"/>
    <w:rsid w:val="008757E1"/>
    <w:rsid w:val="00885CCB"/>
    <w:rsid w:val="00896FB1"/>
    <w:rsid w:val="008A4047"/>
    <w:rsid w:val="008A4E27"/>
    <w:rsid w:val="008A5B60"/>
    <w:rsid w:val="008C1F9F"/>
    <w:rsid w:val="008D53CE"/>
    <w:rsid w:val="0091588B"/>
    <w:rsid w:val="00920DE0"/>
    <w:rsid w:val="009219FE"/>
    <w:rsid w:val="00925D20"/>
    <w:rsid w:val="0094494E"/>
    <w:rsid w:val="00952D8A"/>
    <w:rsid w:val="00956469"/>
    <w:rsid w:val="00962175"/>
    <w:rsid w:val="00963ACF"/>
    <w:rsid w:val="00972B63"/>
    <w:rsid w:val="0097680E"/>
    <w:rsid w:val="00976D56"/>
    <w:rsid w:val="009820F3"/>
    <w:rsid w:val="009843EF"/>
    <w:rsid w:val="0099304F"/>
    <w:rsid w:val="00996CE8"/>
    <w:rsid w:val="009A29BB"/>
    <w:rsid w:val="009A3928"/>
    <w:rsid w:val="009B5643"/>
    <w:rsid w:val="009C072D"/>
    <w:rsid w:val="009C78BA"/>
    <w:rsid w:val="009D3434"/>
    <w:rsid w:val="009F4CED"/>
    <w:rsid w:val="00A02516"/>
    <w:rsid w:val="00A0767C"/>
    <w:rsid w:val="00A2359E"/>
    <w:rsid w:val="00A53009"/>
    <w:rsid w:val="00A776B8"/>
    <w:rsid w:val="00A91019"/>
    <w:rsid w:val="00A968B7"/>
    <w:rsid w:val="00A97D3B"/>
    <w:rsid w:val="00AA6CCB"/>
    <w:rsid w:val="00AB31BC"/>
    <w:rsid w:val="00AC7AD5"/>
    <w:rsid w:val="00B73AD4"/>
    <w:rsid w:val="00B75F38"/>
    <w:rsid w:val="00B87F64"/>
    <w:rsid w:val="00BA3CA6"/>
    <w:rsid w:val="00BA69CC"/>
    <w:rsid w:val="00BB07B9"/>
    <w:rsid w:val="00BB1FD4"/>
    <w:rsid w:val="00BB401A"/>
    <w:rsid w:val="00BB4741"/>
    <w:rsid w:val="00BD5A3C"/>
    <w:rsid w:val="00BF2AED"/>
    <w:rsid w:val="00BF3C93"/>
    <w:rsid w:val="00BF66EB"/>
    <w:rsid w:val="00C0225F"/>
    <w:rsid w:val="00C244EB"/>
    <w:rsid w:val="00C55524"/>
    <w:rsid w:val="00C8574E"/>
    <w:rsid w:val="00CA4CDF"/>
    <w:rsid w:val="00CC1884"/>
    <w:rsid w:val="00CD7E02"/>
    <w:rsid w:val="00D14C8D"/>
    <w:rsid w:val="00D54811"/>
    <w:rsid w:val="00D558F0"/>
    <w:rsid w:val="00D6252B"/>
    <w:rsid w:val="00D6371A"/>
    <w:rsid w:val="00D74C9A"/>
    <w:rsid w:val="00D81B14"/>
    <w:rsid w:val="00D839E9"/>
    <w:rsid w:val="00D94424"/>
    <w:rsid w:val="00DA4870"/>
    <w:rsid w:val="00DA5F28"/>
    <w:rsid w:val="00DB38F8"/>
    <w:rsid w:val="00DB6EE4"/>
    <w:rsid w:val="00DC3D53"/>
    <w:rsid w:val="00DD4808"/>
    <w:rsid w:val="00DD6CC8"/>
    <w:rsid w:val="00DE24C8"/>
    <w:rsid w:val="00DF2A22"/>
    <w:rsid w:val="00DF72CE"/>
    <w:rsid w:val="00E0569D"/>
    <w:rsid w:val="00E07F71"/>
    <w:rsid w:val="00E142EC"/>
    <w:rsid w:val="00E229F2"/>
    <w:rsid w:val="00E345C2"/>
    <w:rsid w:val="00E47FAF"/>
    <w:rsid w:val="00E60D15"/>
    <w:rsid w:val="00EA50D0"/>
    <w:rsid w:val="00EF339A"/>
    <w:rsid w:val="00F11F1E"/>
    <w:rsid w:val="00F14887"/>
    <w:rsid w:val="00F15EC1"/>
    <w:rsid w:val="00F30CDD"/>
    <w:rsid w:val="00F74ACC"/>
    <w:rsid w:val="00FC11F8"/>
    <w:rsid w:val="00FD260C"/>
    <w:rsid w:val="00FF217A"/>
    <w:rsid w:val="00FF40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65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0D0"/>
  </w:style>
  <w:style w:type="paragraph" w:styleId="1">
    <w:name w:val="heading 1"/>
    <w:basedOn w:val="a"/>
    <w:next w:val="a"/>
    <w:link w:val="10"/>
    <w:qFormat/>
    <w:rsid w:val="006A4499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346B4E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46B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46B4E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DA48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DA4870"/>
  </w:style>
  <w:style w:type="paragraph" w:styleId="a8">
    <w:name w:val="footer"/>
    <w:basedOn w:val="a"/>
    <w:link w:val="a9"/>
    <w:uiPriority w:val="99"/>
    <w:semiHidden/>
    <w:unhideWhenUsed/>
    <w:rsid w:val="00DA48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DA4870"/>
  </w:style>
  <w:style w:type="paragraph" w:styleId="aa">
    <w:name w:val="No Spacing"/>
    <w:link w:val="ab"/>
    <w:uiPriority w:val="1"/>
    <w:qFormat/>
    <w:rsid w:val="00DF72CE"/>
    <w:pPr>
      <w:spacing w:after="0" w:line="240" w:lineRule="auto"/>
    </w:pPr>
    <w:rPr>
      <w:rFonts w:ascii="Calibri" w:eastAsia="Calibri" w:hAnsi="Calibri" w:cs="Times New Roman"/>
      <w:lang w:val="en-US" w:eastAsia="en-US" w:bidi="en-US"/>
    </w:rPr>
  </w:style>
  <w:style w:type="paragraph" w:customStyle="1" w:styleId="ConsTitle">
    <w:name w:val="ConsTitle"/>
    <w:rsid w:val="00DD480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Title">
    <w:name w:val="ConsPlusTitle"/>
    <w:uiPriority w:val="99"/>
    <w:rsid w:val="000D18F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ab">
    <w:name w:val="Без интервала Знак"/>
    <w:link w:val="aa"/>
    <w:uiPriority w:val="1"/>
    <w:locked/>
    <w:rsid w:val="004667B7"/>
    <w:rPr>
      <w:rFonts w:ascii="Calibri" w:eastAsia="Calibri" w:hAnsi="Calibri" w:cs="Times New Roman"/>
      <w:lang w:val="en-US" w:eastAsia="en-US" w:bidi="en-US"/>
    </w:rPr>
  </w:style>
  <w:style w:type="paragraph" w:customStyle="1" w:styleId="ConsPlusNormal">
    <w:name w:val="ConsPlusNormal"/>
    <w:rsid w:val="001B2F2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c">
    <w:name w:val="annotation reference"/>
    <w:semiHidden/>
    <w:rsid w:val="0023588B"/>
    <w:rPr>
      <w:sz w:val="16"/>
      <w:szCs w:val="16"/>
    </w:rPr>
  </w:style>
  <w:style w:type="character" w:customStyle="1" w:styleId="apple-style-span">
    <w:name w:val="apple-style-span"/>
    <w:basedOn w:val="a0"/>
    <w:rsid w:val="0023588B"/>
  </w:style>
  <w:style w:type="character" w:customStyle="1" w:styleId="10">
    <w:name w:val="Заголовок 1 Знак"/>
    <w:basedOn w:val="a0"/>
    <w:link w:val="1"/>
    <w:rsid w:val="006A4499"/>
    <w:rPr>
      <w:rFonts w:ascii="Arial" w:eastAsia="Times New Roman" w:hAnsi="Arial" w:cs="Arial"/>
      <w:b/>
      <w:bCs/>
      <w:color w:val="26282F"/>
      <w:sz w:val="24"/>
      <w:szCs w:val="24"/>
    </w:rPr>
  </w:style>
  <w:style w:type="paragraph" w:styleId="ad">
    <w:name w:val="Normal (Web)"/>
    <w:basedOn w:val="a"/>
    <w:rsid w:val="00A776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1</Pages>
  <Words>465</Words>
  <Characters>2656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68</cp:revision>
  <dcterms:created xsi:type="dcterms:W3CDTF">2020-07-27T05:31:00Z</dcterms:created>
  <dcterms:modified xsi:type="dcterms:W3CDTF">2020-07-28T07:22:00Z</dcterms:modified>
</cp:coreProperties>
</file>